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7F" w:rsidRPr="005D590E" w:rsidRDefault="002A017F" w:rsidP="002A0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590E">
        <w:rPr>
          <w:rFonts w:ascii="Times New Roman" w:hAnsi="Times New Roman" w:cs="Times New Roman"/>
          <w:b/>
          <w:sz w:val="28"/>
          <w:szCs w:val="28"/>
          <w:lang w:val="uk-UA"/>
        </w:rPr>
        <w:t>День слов’янської писемності та культури</w:t>
      </w:r>
    </w:p>
    <w:p w:rsidR="00000000" w:rsidRDefault="002A017F" w:rsidP="002A017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17F">
        <w:rPr>
          <w:rFonts w:ascii="Times New Roman" w:hAnsi="Times New Roman" w:cs="Times New Roman"/>
          <w:b/>
          <w:sz w:val="28"/>
          <w:szCs w:val="28"/>
          <w:lang w:val="uk-UA"/>
        </w:rPr>
        <w:t>Список статей</w:t>
      </w:r>
    </w:p>
    <w:tbl>
      <w:tblPr>
        <w:tblW w:w="103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900"/>
      </w:tblGrid>
      <w:tr w:rsidR="002A017F" w:rsidRPr="002A017F" w:rsidTr="004E5210">
        <w:trPr>
          <w:trHeight w:val="470"/>
        </w:trPr>
        <w:tc>
          <w:tcPr>
            <w:tcW w:w="468" w:type="dxa"/>
            <w:vAlign w:val="center"/>
          </w:tcPr>
          <w:p w:rsidR="002A017F" w:rsidRPr="004E5210" w:rsidRDefault="004E5210" w:rsidP="002A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9900" w:type="dxa"/>
            <w:vAlign w:val="center"/>
          </w:tcPr>
          <w:p w:rsidR="002A017F" w:rsidRPr="002A017F" w:rsidRDefault="002A017F" w:rsidP="004E52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01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Статті</w:t>
            </w:r>
          </w:p>
        </w:tc>
      </w:tr>
      <w:tr w:rsidR="002A017F" w:rsidRPr="002A017F" w:rsidTr="002A017F">
        <w:tc>
          <w:tcPr>
            <w:tcW w:w="468" w:type="dxa"/>
            <w:vAlign w:val="center"/>
          </w:tcPr>
          <w:p w:rsidR="002A017F" w:rsidRPr="002A017F" w:rsidRDefault="002A017F" w:rsidP="002A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00" w:type="dxa"/>
          </w:tcPr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Абрамович, С. Д.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 xml:space="preserve">Ініціативи Св. Кирила і Мефодія в контексті саркальних мов церкви/С. Д.  </w:t>
            </w: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Абрамович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Мовознавство. - 2014. - № 4  - С. 81-87</w:t>
            </w:r>
          </w:p>
        </w:tc>
      </w:tr>
      <w:tr w:rsidR="002A017F" w:rsidRPr="002A017F" w:rsidTr="002A017F">
        <w:tc>
          <w:tcPr>
            <w:tcW w:w="468" w:type="dxa"/>
            <w:vAlign w:val="center"/>
          </w:tcPr>
          <w:p w:rsidR="002A017F" w:rsidRPr="002A017F" w:rsidRDefault="002A017F" w:rsidP="002A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00" w:type="dxa"/>
          </w:tcPr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Береш, О. І.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Свято слов'янської писемності (5 клас)</w:t>
            </w:r>
            <w:r w:rsidRPr="002A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/О. І. Береш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// Кращі позакласні заходи. - Вип. 2  - С. 20-25</w:t>
            </w:r>
          </w:p>
        </w:tc>
      </w:tr>
      <w:tr w:rsidR="002A017F" w:rsidRPr="002A017F" w:rsidTr="002A017F">
        <w:tc>
          <w:tcPr>
            <w:tcW w:w="468" w:type="dxa"/>
            <w:vAlign w:val="center"/>
          </w:tcPr>
          <w:p w:rsidR="002A017F" w:rsidRPr="002A017F" w:rsidRDefault="002A017F" w:rsidP="002A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00" w:type="dxa"/>
          </w:tcPr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День слов'янської писемності та культури - 24 травня. Позакласна робота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// Розкажіть онуку. - 2013. - № 7-8  - С. 34-35 (газета)</w:t>
            </w:r>
          </w:p>
        </w:tc>
      </w:tr>
      <w:tr w:rsidR="002A017F" w:rsidRPr="002A017F" w:rsidTr="002A017F">
        <w:tc>
          <w:tcPr>
            <w:tcW w:w="468" w:type="dxa"/>
            <w:vAlign w:val="center"/>
          </w:tcPr>
          <w:p w:rsidR="002A017F" w:rsidRPr="002A017F" w:rsidRDefault="002A017F" w:rsidP="002A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00" w:type="dxa"/>
          </w:tcPr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До Дня слов'янської писемності і культури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Шкільна бібліотека. - 2007. - № 4  - С. 73-77</w:t>
            </w:r>
          </w:p>
        </w:tc>
      </w:tr>
      <w:tr w:rsidR="002A017F" w:rsidRPr="002A017F" w:rsidTr="002A017F">
        <w:tc>
          <w:tcPr>
            <w:tcW w:w="468" w:type="dxa"/>
            <w:vAlign w:val="center"/>
          </w:tcPr>
          <w:p w:rsidR="002A017F" w:rsidRPr="002A017F" w:rsidRDefault="002A017F" w:rsidP="002A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00" w:type="dxa"/>
          </w:tcPr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Дьомін , О.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Християнські реалії Візантії середини ІХ століття та виникнення слов'янської писемності</w:t>
            </w:r>
            <w:r w:rsidRPr="002A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/О. Дьомін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// Історія в школах України. - 2007. - № 7  - С. 47-49</w:t>
            </w:r>
          </w:p>
        </w:tc>
      </w:tr>
      <w:tr w:rsidR="002A017F" w:rsidRPr="002A017F" w:rsidTr="002A017F">
        <w:tc>
          <w:tcPr>
            <w:tcW w:w="468" w:type="dxa"/>
            <w:vAlign w:val="center"/>
          </w:tcPr>
          <w:p w:rsidR="002A017F" w:rsidRPr="002A017F" w:rsidRDefault="002A017F" w:rsidP="002A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00" w:type="dxa"/>
          </w:tcPr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Лобачёв, В.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В начале был подвиг /к 1150-летию славянской письменности. Кирилл и Мефодий/В. Лобачёв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// Наука и религия. - 2013. - № 5  - С. 2-6</w:t>
            </w:r>
          </w:p>
        </w:tc>
      </w:tr>
      <w:tr w:rsidR="002A017F" w:rsidRPr="002A017F" w:rsidTr="002A017F">
        <w:tc>
          <w:tcPr>
            <w:tcW w:w="468" w:type="dxa"/>
            <w:vAlign w:val="center"/>
          </w:tcPr>
          <w:p w:rsidR="002A017F" w:rsidRPr="002A017F" w:rsidRDefault="002A017F" w:rsidP="002A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00" w:type="dxa"/>
          </w:tcPr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Могильна, О.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День слов'янської писемності та культури (усний журнал, 8-9 кл.)/О. Могильна, І. Міненок, О. Калита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// Виховна робота в школі. - 2014. - № 4  - С. 40-45</w:t>
            </w:r>
          </w:p>
        </w:tc>
      </w:tr>
      <w:tr w:rsidR="002A017F" w:rsidRPr="002A017F" w:rsidTr="002A017F">
        <w:tc>
          <w:tcPr>
            <w:tcW w:w="468" w:type="dxa"/>
            <w:vAlign w:val="center"/>
          </w:tcPr>
          <w:p w:rsidR="002A017F" w:rsidRPr="002A017F" w:rsidRDefault="002A017F" w:rsidP="002A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00" w:type="dxa"/>
          </w:tcPr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Плеханова, И. А.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письменности/И. А. Плеханова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Начальная школа. - 2013. - № 5  - С. 89-92</w:t>
            </w:r>
          </w:p>
        </w:tc>
      </w:tr>
      <w:tr w:rsidR="002A017F" w:rsidRPr="002A017F" w:rsidTr="002A017F">
        <w:tc>
          <w:tcPr>
            <w:tcW w:w="468" w:type="dxa"/>
            <w:vAlign w:val="center"/>
          </w:tcPr>
          <w:p w:rsidR="002A017F" w:rsidRPr="002A017F" w:rsidRDefault="002A017F" w:rsidP="002A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00" w:type="dxa"/>
          </w:tcPr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Просолович, А. Л.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Кирилло - Мефодиевская тема в славянофильской историософии/А. Л. Просолович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Слов'янський збірник. - 1999. - Вип. 6  - С. 213-219</w:t>
            </w:r>
          </w:p>
        </w:tc>
      </w:tr>
      <w:tr w:rsidR="002A017F" w:rsidRPr="002A017F" w:rsidTr="002A017F">
        <w:tc>
          <w:tcPr>
            <w:tcW w:w="468" w:type="dxa"/>
            <w:vAlign w:val="center"/>
          </w:tcPr>
          <w:p w:rsidR="002A017F" w:rsidRPr="002A017F" w:rsidRDefault="002A017F" w:rsidP="002A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00" w:type="dxa"/>
          </w:tcPr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Солонська, Н. Г.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 дня слов'янської писемності і культури (міжнародні наукові конференції "Слов'янський світ у культурному просторі ХХІ століття" і "Тарас Григорович Шевченко в слов'янському світі"/Н. Г. Солонська, М. А. Філіпович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 Вісник НАН України. - 2014. - № 9  - С. 72-77</w:t>
            </w:r>
          </w:p>
        </w:tc>
      </w:tr>
      <w:tr w:rsidR="002A017F" w:rsidRPr="002A017F" w:rsidTr="002A017F">
        <w:tc>
          <w:tcPr>
            <w:tcW w:w="468" w:type="dxa"/>
            <w:vAlign w:val="center"/>
          </w:tcPr>
          <w:p w:rsidR="002A017F" w:rsidRPr="002A017F" w:rsidRDefault="002A017F" w:rsidP="002A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900" w:type="dxa"/>
          </w:tcPr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Хейлик, Д.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Значение письменности в человеческой культуре /Д. Хейлик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 xml:space="preserve">// Історичний досвід і сучасність : матеріали наук. конференцій. - 2011. - Вип. 20 : матеріали </w:t>
            </w:r>
            <w:r w:rsidRPr="002A0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 xml:space="preserve"> наук. студ. конференції  - С. 27-32</w:t>
            </w:r>
          </w:p>
        </w:tc>
      </w:tr>
      <w:tr w:rsidR="002A017F" w:rsidRPr="002A017F" w:rsidTr="002A017F">
        <w:tc>
          <w:tcPr>
            <w:tcW w:w="468" w:type="dxa"/>
            <w:vAlign w:val="center"/>
          </w:tcPr>
          <w:p w:rsidR="002A017F" w:rsidRPr="002A017F" w:rsidRDefault="002A017F" w:rsidP="002A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00" w:type="dxa"/>
          </w:tcPr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В76</w:t>
            </w: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ab/>
              <w:t>Церковнославянская азбука - кириллица. Православная культура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// Воскресная школа : православный семейный журнал. - 2014. - №1. - С. 12-17</w:t>
            </w:r>
          </w:p>
        </w:tc>
      </w:tr>
      <w:tr w:rsidR="002A017F" w:rsidRPr="002A017F" w:rsidTr="002A017F">
        <w:tc>
          <w:tcPr>
            <w:tcW w:w="468" w:type="dxa"/>
            <w:vAlign w:val="center"/>
          </w:tcPr>
          <w:p w:rsidR="002A017F" w:rsidRPr="002A017F" w:rsidRDefault="002A017F" w:rsidP="002A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00" w:type="dxa"/>
          </w:tcPr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В76</w:t>
            </w: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ab/>
              <w:t>Церковнославянская азбука - кириллица. Буквы и знаки препинания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// Воскресная школа : православный семейный журнал. - 2012. - №2. - С. 22-26</w:t>
            </w:r>
          </w:p>
        </w:tc>
      </w:tr>
      <w:tr w:rsidR="002A017F" w:rsidRPr="002A017F" w:rsidTr="002A017F">
        <w:tc>
          <w:tcPr>
            <w:tcW w:w="468" w:type="dxa"/>
            <w:vAlign w:val="center"/>
          </w:tcPr>
          <w:p w:rsidR="002A017F" w:rsidRPr="002A017F" w:rsidRDefault="002A017F" w:rsidP="002A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9900" w:type="dxa"/>
          </w:tcPr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В76</w:t>
            </w: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ab/>
              <w:t>Церковнославянская азбука - кириллица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// Воскресная школа : православный семейный журнал. - 2015. - №1. - С. 21-27</w:t>
            </w:r>
          </w:p>
        </w:tc>
      </w:tr>
      <w:tr w:rsidR="002A017F" w:rsidRPr="002A017F" w:rsidTr="002A017F">
        <w:tc>
          <w:tcPr>
            <w:tcW w:w="468" w:type="dxa"/>
            <w:vAlign w:val="center"/>
          </w:tcPr>
          <w:p w:rsidR="002A017F" w:rsidRPr="002A017F" w:rsidRDefault="002A017F" w:rsidP="002A01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00" w:type="dxa"/>
          </w:tcPr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Яковлєва, В. Б.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 xml:space="preserve">   Про що мовчать слова/В. Б. Яковлєва</w:t>
            </w:r>
          </w:p>
          <w:p w:rsidR="002A017F" w:rsidRPr="002A017F" w:rsidRDefault="002A017F" w:rsidP="002A0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17F">
              <w:rPr>
                <w:rFonts w:ascii="Times New Roman" w:hAnsi="Times New Roman" w:cs="Times New Roman"/>
                <w:sz w:val="24"/>
                <w:szCs w:val="24"/>
              </w:rPr>
              <w:t>// Вивчаємо українську мову та літературу. - 2012. - № 11. - С. 35-37</w:t>
            </w:r>
          </w:p>
        </w:tc>
      </w:tr>
    </w:tbl>
    <w:p w:rsidR="002A017F" w:rsidRPr="002A017F" w:rsidRDefault="002A017F" w:rsidP="002A017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A017F">
        <w:rPr>
          <w:rFonts w:ascii="Times New Roman" w:hAnsi="Times New Roman" w:cs="Times New Roman"/>
          <w:sz w:val="24"/>
          <w:szCs w:val="24"/>
          <w:lang w:val="uk-UA"/>
        </w:rPr>
        <w:t>25.05.2016</w:t>
      </w:r>
    </w:p>
    <w:sectPr w:rsidR="002A017F" w:rsidRPr="002A017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98A" w:rsidRDefault="00CD398A" w:rsidP="002A017F">
      <w:pPr>
        <w:spacing w:after="0" w:line="240" w:lineRule="auto"/>
      </w:pPr>
      <w:r>
        <w:separator/>
      </w:r>
    </w:p>
  </w:endnote>
  <w:endnote w:type="continuationSeparator" w:id="1">
    <w:p w:rsidR="00CD398A" w:rsidRDefault="00CD398A" w:rsidP="002A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98A" w:rsidRDefault="00CD398A" w:rsidP="002A017F">
      <w:pPr>
        <w:spacing w:after="0" w:line="240" w:lineRule="auto"/>
      </w:pPr>
      <w:r>
        <w:separator/>
      </w:r>
    </w:p>
  </w:footnote>
  <w:footnote w:type="continuationSeparator" w:id="1">
    <w:p w:rsidR="00CD398A" w:rsidRDefault="00CD398A" w:rsidP="002A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7F" w:rsidRPr="002A017F" w:rsidRDefault="002A017F" w:rsidP="002A017F">
    <w:pPr>
      <w:pStyle w:val="a3"/>
      <w:jc w:val="right"/>
      <w:rPr>
        <w:lang w:val="uk-UA"/>
      </w:rPr>
    </w:pPr>
    <w:r w:rsidRPr="005D590E">
      <w:rPr>
        <w:lang w:val="uk-UA"/>
      </w:rPr>
      <w:t>Бібліотека ПНПУ імені К. Д. Ушинського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017F"/>
    <w:rsid w:val="002A017F"/>
    <w:rsid w:val="004E5210"/>
    <w:rsid w:val="00CD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017F"/>
  </w:style>
  <w:style w:type="paragraph" w:styleId="a5">
    <w:name w:val="footer"/>
    <w:basedOn w:val="a"/>
    <w:link w:val="a6"/>
    <w:uiPriority w:val="99"/>
    <w:semiHidden/>
    <w:unhideWhenUsed/>
    <w:rsid w:val="002A0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0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2001</Characters>
  <Application>Microsoft Office Word</Application>
  <DocSecurity>0</DocSecurity>
  <Lines>16</Lines>
  <Paragraphs>4</Paragraphs>
  <ScaleCrop>false</ScaleCrop>
  <Company>PNPU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3</cp:revision>
  <dcterms:created xsi:type="dcterms:W3CDTF">2016-05-24T07:03:00Z</dcterms:created>
  <dcterms:modified xsi:type="dcterms:W3CDTF">2016-05-24T07:07:00Z</dcterms:modified>
</cp:coreProperties>
</file>